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4F6E" w14:textId="77777777" w:rsidR="00495758" w:rsidRPr="00495758" w:rsidRDefault="00495758" w:rsidP="00495758">
      <w:pPr>
        <w:rPr>
          <w:sz w:val="28"/>
          <w:szCs w:val="28"/>
        </w:rPr>
      </w:pPr>
      <w:r w:rsidRPr="00495758">
        <w:rPr>
          <w:sz w:val="28"/>
          <w:szCs w:val="28"/>
        </w:rPr>
        <w:t>PLOT IS HEEL VLOT</w:t>
      </w:r>
    </w:p>
    <w:p w14:paraId="72710593" w14:textId="77777777" w:rsidR="00495758" w:rsidRPr="00495758" w:rsidRDefault="00495758" w:rsidP="00495758">
      <w:pPr>
        <w:rPr>
          <w:b/>
          <w:bCs/>
        </w:rPr>
      </w:pPr>
      <w:r w:rsidRPr="00495758">
        <w:rPr>
          <w:b/>
          <w:bCs/>
        </w:rPr>
        <w:t>Plot26 is een website die niet veel scholen gebruiken. Dat is heel erg zonde. Het is handig en gemakkelijk om met deze website Nederlands te leren. In elke les krijg je weer wat meer te leren. Het is ook niet zomaar een les. Nee, het is een heel verhaal. Je moet dingen uitzoeken en ontdekken. Plot26 is daarmee heel slim, je leert Nederlands op een leuke manier en je hebt niet eens door dat je Nederlands aan het leren bent.</w:t>
      </w:r>
    </w:p>
    <w:p w14:paraId="3033059C" w14:textId="6954DFEB" w:rsidR="00495758" w:rsidRDefault="00495758" w:rsidP="00495758">
      <w:r>
        <w:t xml:space="preserve">''Waarom leren we Nederlands? We spreken toch gewoon die taal?'' Dit zeggen de Nederlands kinderen. Maar in Plot26 wordt die vraag al een stuk duidelijker. Het spreken van Nederlands is makkelijker dan het schrijven of typen, maar Plot26 helpt heel goed daarmee. Door Plot26 kan je heel gemakkelijk en heel vlot Nederlands schrijven en typen. </w:t>
      </w:r>
    </w:p>
    <w:p w14:paraId="128C15F5" w14:textId="34F3C636" w:rsidR="00495758" w:rsidRDefault="00495758" w:rsidP="00495758">
      <w:r>
        <w:t xml:space="preserve">Bij Plot26 schrijf of typ je niet de hele tijd. Er zitten ook filmpjes, spelletjes of stukjes om te lezen bij. Voor de liefhebber is er ook nog een app waar je van alles kunt leren. En als je een foutje maakt, is het niet erg, want je kan het bij Plot26 altijd opnieuw proberen. </w:t>
      </w:r>
    </w:p>
    <w:p w14:paraId="7BF55531" w14:textId="0707E05C" w:rsidR="00495758" w:rsidRDefault="00495758" w:rsidP="00495758">
      <w:r>
        <w:t xml:space="preserve">Als je een lastig woord of een nieuw woord niet begrijpt, is dat niet erg. Aan het einde van iedere les is er een vakje op de website waarin je kunt typen. Daar kun je al die woorden verzamelen voor een andere keer. De woorden die je typt worden elke les opgeslagen. </w:t>
      </w:r>
    </w:p>
    <w:p w14:paraId="06308883" w14:textId="5436DB9F" w:rsidR="00E4724F" w:rsidRDefault="00495758" w:rsidP="00495758">
      <w:r>
        <w:t>Plot26 is nieuw voor veel mensen, maar het is geweldig om mee te werken. Het is voor kinderen die Nederlands lastig of makkelijk vinden, je komt altijd een stapje vooruit. Met kleine stappen lukt het ook.</w:t>
      </w:r>
    </w:p>
    <w:p w14:paraId="5794576D" w14:textId="276AF66D" w:rsidR="00495758" w:rsidRDefault="00495758" w:rsidP="00495758">
      <w:r>
        <w:t>Hasse Temme – 1F – OSG West-Friesland</w:t>
      </w:r>
    </w:p>
    <w:sectPr w:rsidR="00495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58"/>
    <w:rsid w:val="00291DB0"/>
    <w:rsid w:val="00495758"/>
    <w:rsid w:val="00E47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C37C"/>
  <w15:chartTrackingRefBased/>
  <w15:docId w15:val="{DCA2516A-2210-471D-A577-2C072AB3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76416">
      <w:bodyDiv w:val="1"/>
      <w:marLeft w:val="0"/>
      <w:marRight w:val="0"/>
      <w:marTop w:val="0"/>
      <w:marBottom w:val="0"/>
      <w:divBdr>
        <w:top w:val="none" w:sz="0" w:space="0" w:color="auto"/>
        <w:left w:val="none" w:sz="0" w:space="0" w:color="auto"/>
        <w:bottom w:val="none" w:sz="0" w:space="0" w:color="auto"/>
        <w:right w:val="none" w:sz="0" w:space="0" w:color="auto"/>
      </w:divBdr>
    </w:div>
    <w:div w:id="14144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1337</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Nijssen</dc:creator>
  <cp:keywords/>
  <dc:description/>
  <cp:lastModifiedBy>Fleur ten Bokkel Huinink</cp:lastModifiedBy>
  <cp:revision>2</cp:revision>
  <dcterms:created xsi:type="dcterms:W3CDTF">2022-02-22T14:22:00Z</dcterms:created>
  <dcterms:modified xsi:type="dcterms:W3CDTF">2022-02-22T14:22:00Z</dcterms:modified>
</cp:coreProperties>
</file>