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F3E" w:rsidRDefault="00C17F3E" w:rsidP="00C17F3E">
      <w:pPr>
        <w:rPr>
          <w:rFonts w:ascii="Trebuchet MS" w:hAnsi="Trebuchet MS"/>
          <w:b/>
        </w:rPr>
      </w:pPr>
    </w:p>
    <w:p w:rsidR="00C17F3E" w:rsidRPr="00C17F3E" w:rsidRDefault="00C17F3E" w:rsidP="00C17F3E">
      <w:pPr>
        <w:rPr>
          <w:rFonts w:ascii="Trebuchet MS" w:hAnsi="Trebuchet MS"/>
          <w:b/>
        </w:rPr>
      </w:pPr>
      <w:r w:rsidRPr="00C17F3E">
        <w:rPr>
          <w:rFonts w:ascii="Trebuchet MS" w:hAnsi="Trebuchet MS"/>
          <w:b/>
        </w:rPr>
        <w:t>Opdracht 7: Gedicht, rap of songtekst over vrijheid</w:t>
      </w:r>
    </w:p>
    <w:p w:rsidR="00C17F3E" w:rsidRPr="00C17F3E" w:rsidRDefault="00C17F3E" w:rsidP="00C17F3E">
      <w:pPr>
        <w:ind w:left="360"/>
        <w:rPr>
          <w:rFonts w:ascii="Trebuchet MS" w:hAnsi="Trebuchet MS"/>
        </w:rPr>
      </w:pPr>
    </w:p>
    <w:p w:rsidR="00C17F3E" w:rsidRDefault="00C17F3E" w:rsidP="00C17F3E">
      <w:pPr>
        <w:pStyle w:val="Lijstalinea"/>
        <w:numPr>
          <w:ilvl w:val="0"/>
          <w:numId w:val="17"/>
        </w:numPr>
        <w:rPr>
          <w:rFonts w:ascii="Trebuchet MS" w:hAnsi="Trebuchet MS"/>
        </w:rPr>
      </w:pPr>
      <w:r w:rsidRPr="00C17F3E">
        <w:rPr>
          <w:rFonts w:ascii="Trebuchet MS" w:hAnsi="Trebuchet MS"/>
        </w:rPr>
        <w:t xml:space="preserve">Lees het kamplied ‘In Ambarawa moet je wezen’ aan het begin van het verhaal nog eens. </w:t>
      </w:r>
    </w:p>
    <w:p w:rsidR="00C17F3E" w:rsidRPr="00C17F3E" w:rsidRDefault="00C17F3E" w:rsidP="00C17F3E">
      <w:pPr>
        <w:pStyle w:val="Lijstalinea"/>
        <w:numPr>
          <w:ilvl w:val="0"/>
          <w:numId w:val="17"/>
        </w:numPr>
        <w:rPr>
          <w:rFonts w:ascii="Trebuchet MS" w:hAnsi="Trebuchet MS"/>
        </w:rPr>
      </w:pPr>
      <w:r w:rsidRPr="00C17F3E">
        <w:rPr>
          <w:rFonts w:ascii="Trebuchet MS" w:hAnsi="Trebuchet MS"/>
        </w:rPr>
        <w:t>Bedenk zelf de tekst voor een vrijheidslied:</w:t>
      </w:r>
    </w:p>
    <w:p w:rsidR="00C17F3E" w:rsidRPr="00C17F3E" w:rsidRDefault="00C17F3E" w:rsidP="00C17F3E">
      <w:pPr>
        <w:pStyle w:val="Lijstalinea"/>
        <w:numPr>
          <w:ilvl w:val="0"/>
          <w:numId w:val="22"/>
        </w:numPr>
        <w:rPr>
          <w:rFonts w:ascii="Trebuchet MS" w:hAnsi="Trebuchet MS"/>
        </w:rPr>
      </w:pPr>
      <w:r w:rsidRPr="00C17F3E">
        <w:rPr>
          <w:rFonts w:ascii="Trebuchet MS" w:hAnsi="Trebuchet MS"/>
        </w:rPr>
        <w:t xml:space="preserve">Wanneer voel jij je vrij? En wanneer juist niet? Schrijf eerst op een kladblaadje woorden en zinnen die voor jou bij vrijheid horen. Dit kan met behulp van een </w:t>
      </w:r>
      <w:proofErr w:type="spellStart"/>
      <w:r w:rsidRPr="00C17F3E">
        <w:rPr>
          <w:rFonts w:ascii="Trebuchet MS" w:hAnsi="Trebuchet MS"/>
        </w:rPr>
        <w:t>woordweb</w:t>
      </w:r>
      <w:proofErr w:type="spellEnd"/>
      <w:r w:rsidRPr="00C17F3E">
        <w:rPr>
          <w:rFonts w:ascii="Trebuchet MS" w:hAnsi="Trebuchet MS"/>
        </w:rPr>
        <w:t xml:space="preserve">. </w:t>
      </w:r>
    </w:p>
    <w:p w:rsidR="00C17F3E" w:rsidRPr="00C17F3E" w:rsidRDefault="00C17F3E" w:rsidP="00C17F3E">
      <w:pPr>
        <w:pStyle w:val="Lijstalinea"/>
        <w:numPr>
          <w:ilvl w:val="0"/>
          <w:numId w:val="22"/>
        </w:numPr>
        <w:rPr>
          <w:rFonts w:ascii="Trebuchet MS" w:hAnsi="Trebuchet MS"/>
        </w:rPr>
      </w:pPr>
      <w:r w:rsidRPr="00C17F3E">
        <w:rPr>
          <w:rFonts w:ascii="Trebuchet MS" w:hAnsi="Trebuchet MS"/>
        </w:rPr>
        <w:t>Schrijf nu een gedicht, rap of een songtekst over vrijheid. Rijm mag, maar hoeft niet.</w:t>
      </w:r>
    </w:p>
    <w:p w:rsidR="000800F5" w:rsidRDefault="000800F5" w:rsidP="00C17F3E">
      <w:pPr>
        <w:rPr>
          <w:rFonts w:ascii="Trebuchet MS" w:hAnsi="Trebuchet MS"/>
        </w:rPr>
      </w:pPr>
    </w:p>
    <w:p w:rsidR="00367CCA" w:rsidRDefault="00367CCA" w:rsidP="00C17F3E">
      <w:pPr>
        <w:rPr>
          <w:rFonts w:ascii="Trebuchet MS" w:hAnsi="Trebuchet MS"/>
        </w:rPr>
      </w:pPr>
    </w:p>
    <w:p w:rsidR="00367CCA" w:rsidRDefault="00367CCA" w:rsidP="00C17F3E">
      <w:pPr>
        <w:rPr>
          <w:rFonts w:ascii="Trebuchet MS" w:hAnsi="Trebuchet MS"/>
        </w:rPr>
      </w:pPr>
    </w:p>
    <w:p w:rsidR="00367CCA" w:rsidRPr="00367CCA" w:rsidRDefault="00367CCA" w:rsidP="00C17F3E">
      <w:pPr>
        <w:rPr>
          <w:rFonts w:ascii="Trebuchet MS" w:hAnsi="Trebuchet MS"/>
          <w:b/>
          <w:bCs/>
        </w:rPr>
      </w:pPr>
      <w:r w:rsidRPr="00367CCA">
        <w:rPr>
          <w:rFonts w:ascii="Trebuchet MS" w:hAnsi="Trebuchet MS"/>
          <w:b/>
          <w:bCs/>
        </w:rPr>
        <w:t>Winactie</w:t>
      </w:r>
    </w:p>
    <w:p w:rsidR="00367CCA" w:rsidRDefault="00367CCA" w:rsidP="00C17F3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Wil jij kans maken op een van de 3 exemplaren van </w:t>
      </w:r>
      <w:r w:rsidRPr="00367CCA">
        <w:rPr>
          <w:rFonts w:ascii="Trebuchet MS" w:hAnsi="Trebuchet MS"/>
          <w:i/>
          <w:iCs/>
        </w:rPr>
        <w:t>Oorlog in inkt</w:t>
      </w:r>
      <w:r>
        <w:rPr>
          <w:rFonts w:ascii="Trebuchet MS" w:hAnsi="Trebuchet MS"/>
        </w:rPr>
        <w:t xml:space="preserve"> die PLOT26 mag verloten? Stuur dan jouw gedicht, rap of songtekst over vrijheid </w:t>
      </w:r>
      <w:r w:rsidR="00210770">
        <w:rPr>
          <w:rFonts w:ascii="Trebuchet MS" w:hAnsi="Trebuchet MS"/>
        </w:rPr>
        <w:t xml:space="preserve">uiterlijk </w:t>
      </w:r>
      <w:r w:rsidR="00085EBE">
        <w:rPr>
          <w:rFonts w:ascii="Trebuchet MS" w:hAnsi="Trebuchet MS"/>
        </w:rPr>
        <w:t>22</w:t>
      </w:r>
      <w:r w:rsidR="00210770">
        <w:rPr>
          <w:rFonts w:ascii="Trebuchet MS" w:hAnsi="Trebuchet MS"/>
        </w:rPr>
        <w:t xml:space="preserve"> mei 2020 naar</w:t>
      </w:r>
      <w:r>
        <w:rPr>
          <w:rFonts w:ascii="Trebuchet MS" w:hAnsi="Trebuchet MS"/>
        </w:rPr>
        <w:t xml:space="preserve">: </w:t>
      </w:r>
      <w:hyperlink r:id="rId7" w:history="1">
        <w:r w:rsidRPr="00BA1285">
          <w:rPr>
            <w:rStyle w:val="Hyperlink"/>
            <w:rFonts w:ascii="Trebuchet MS" w:hAnsi="Trebuchet MS"/>
          </w:rPr>
          <w:t>carlijn.vos@blink.nl</w:t>
        </w:r>
      </w:hyperlink>
      <w:r>
        <w:rPr>
          <w:rFonts w:ascii="Trebuchet MS" w:hAnsi="Trebuchet MS"/>
        </w:rPr>
        <w:t xml:space="preserve">. Vergeet niet je naam, naam </w:t>
      </w:r>
      <w:r w:rsidR="009755D7">
        <w:rPr>
          <w:rFonts w:ascii="Trebuchet MS" w:hAnsi="Trebuchet MS"/>
        </w:rPr>
        <w:t xml:space="preserve">en plaats </w:t>
      </w:r>
      <w:r>
        <w:rPr>
          <w:rFonts w:ascii="Trebuchet MS" w:hAnsi="Trebuchet MS"/>
        </w:rPr>
        <w:t xml:space="preserve">van je school en klas te vermelden. </w:t>
      </w:r>
    </w:p>
    <w:p w:rsidR="009755D7" w:rsidRDefault="009755D7" w:rsidP="00C17F3E">
      <w:pPr>
        <w:rPr>
          <w:rFonts w:ascii="Trebuchet MS" w:hAnsi="Trebuchet MS"/>
        </w:rPr>
      </w:pPr>
    </w:p>
    <w:p w:rsidR="00367CCA" w:rsidRPr="00F563A1" w:rsidRDefault="00367CCA" w:rsidP="00C17F3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Uit de inzendingen kiezen we samen met de auteurs van </w:t>
      </w:r>
      <w:r w:rsidRPr="0027655B">
        <w:rPr>
          <w:rFonts w:ascii="Trebuchet MS" w:hAnsi="Trebuchet MS"/>
          <w:i/>
          <w:iCs/>
        </w:rPr>
        <w:t>Oorlog in inkt</w:t>
      </w:r>
      <w:r>
        <w:rPr>
          <w:rFonts w:ascii="Trebuchet MS" w:hAnsi="Trebuchet MS"/>
        </w:rPr>
        <w:t xml:space="preserve"> de winnaars. </w:t>
      </w:r>
      <w:r>
        <w:rPr>
          <w:rFonts w:ascii="Trebuchet MS" w:hAnsi="Trebuchet MS"/>
        </w:rPr>
        <w:br/>
      </w:r>
    </w:p>
    <w:sectPr w:rsidR="00367CCA" w:rsidRPr="00F563A1" w:rsidSect="007E3345">
      <w:headerReference w:type="default" r:id="rId8"/>
      <w:footerReference w:type="even" r:id="rId9"/>
      <w:footerReference w:type="default" r:id="rId10"/>
      <w:pgSz w:w="11900" w:h="16820"/>
      <w:pgMar w:top="1544" w:right="1418" w:bottom="881" w:left="1418" w:header="561" w:footer="5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4D98" w:rsidRDefault="00A54D98" w:rsidP="004B0FF4">
      <w:r>
        <w:separator/>
      </w:r>
    </w:p>
  </w:endnote>
  <w:endnote w:type="continuationSeparator" w:id="0">
    <w:p w:rsidR="00A54D98" w:rsidRDefault="00A54D98" w:rsidP="004B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001792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95D82" w:rsidRDefault="00695D82" w:rsidP="0075442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95D82" w:rsidRDefault="00695D82" w:rsidP="00695D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Trebuchet MS" w:hAnsi="Trebuchet MS"/>
        <w14:textOutline w14:w="9525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id w:val="771204953"/>
      <w:docPartObj>
        <w:docPartGallery w:val="Page Numbers (Bottom of Page)"/>
        <w:docPartUnique/>
      </w:docPartObj>
    </w:sdtPr>
    <w:sdtEndPr>
      <w:rPr>
        <w:rStyle w:val="Paginanummer"/>
        <w14:textOutline w14:w="9525" w14:cap="rnd" w14:cmpd="sng" w14:algn="ctr">
          <w14:noFill/>
          <w14:prstDash w14:val="solid"/>
          <w14:bevel/>
        </w14:textOutline>
      </w:rPr>
    </w:sdtEndPr>
    <w:sdtContent>
      <w:p w:rsidR="00695D82" w:rsidRPr="00463FA1" w:rsidRDefault="00695D82" w:rsidP="00754423">
        <w:pPr>
          <w:pStyle w:val="Voettekst"/>
          <w:framePr w:wrap="none" w:vAnchor="text" w:hAnchor="margin" w:xAlign="right" w:y="1"/>
          <w:rPr>
            <w:rStyle w:val="Paginanummer"/>
            <w:rFonts w:ascii="Trebuchet MS" w:hAnsi="Trebuchet MS"/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begin"/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instrText xml:space="preserve"> PAGE </w:instrTex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separate"/>
        </w:r>
        <w:r w:rsidRPr="00463FA1">
          <w:rPr>
            <w:rStyle w:val="Paginanummer"/>
            <w:rFonts w:ascii="Lato" w:hAnsi="Lato"/>
            <w:noProof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t>1</w: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end"/>
        </w:r>
      </w:p>
    </w:sdtContent>
  </w:sdt>
  <w:p w:rsidR="00695D82" w:rsidRPr="00463FA1" w:rsidRDefault="00463FA1" w:rsidP="00695D82">
    <w:pPr>
      <w:pStyle w:val="Voettekst"/>
      <w:ind w:right="360"/>
    </w:pPr>
    <w:r w:rsidRPr="00463FA1">
      <w:rPr>
        <w:rFonts w:ascii="Lato" w:hAnsi="Lato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5600815</wp:posOffset>
              </wp:positionH>
              <wp:positionV relativeFrom="paragraph">
                <wp:posOffset>-3521</wp:posOffset>
              </wp:positionV>
              <wp:extent cx="231602" cy="148763"/>
              <wp:effectExtent l="0" t="0" r="0" b="3810"/>
              <wp:wrapNone/>
              <wp:docPr id="18" name="Afgeronde 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602" cy="148763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6A3D97" id="Afgeronde rechthoek 18" o:spid="_x0000_s1026" style="position:absolute;margin-left:441pt;margin-top:-.3pt;width:18.25pt;height:11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ep0mgIAAJgFAAAOAAAAZHJzL2Uyb0RvYy54bWysVEtv2zAMvg/YfxB0Xx2n6WNBnSJo0WFA&#13;&#10;0QZth55VWYqNyaJGKXGyXz9KfjTrih2G+SCLIvlR/ETy4nLXGLZV6GuwBc+PJpwpK6Gs7brg355u&#13;&#10;Pp1z5oOwpTBgVcH3yvPLxccPF62bqylUYEqFjECsn7eu4FUIbp5lXlaqEf4InLKk1ICNCCTiOitR&#13;&#10;tITemGw6mZxmLWDpEKTynk6vOyVfJHytlQz3WnsVmCk43S2kFdP6EtdscSHmaxSuqmV/DfEPt2hE&#13;&#10;bSnoCHUtgmAbrP+AamqJ4EGHIwlNBlrXUqUcKJt88iabx0o4lXIhcrwbafL/D1bebVfI6pLejl7K&#13;&#10;iobeaKnXCsGWiqGSVahAfWekJapa5+fk8ehW2EuetjHvncYm/ikjtkv07kd61S4wSYfT4/x0MuVM&#13;&#10;kiqfnZ+dHkfM7NXZoQ9fFDQsbgqOsLHlAz1hYlZsb33o7Ae7GNCDqcub2pgkxLJRVwbZVtCDCymV&#13;&#10;DdM+ym+WxkZ7C9GzA40nWUywSyntwt6oaGfsg9LEUkwiXSbV59tAeaeqBDGX4p9M6BuiD1dLGSfA&#13;&#10;iKwp/ojdAwyWh0nkPUxvH11VKu/RefK3i3Upjh4pMtgwOje1BXwPwIQxcmc/kNRRE1l6gXJPNYTQ&#13;&#10;NZd38qam97sVPqwEUjdR39GECPe0aANtwaHfcVYB/nzvPNpTkZOWs5a6s+D+x0ag4sx8tVT+n/PZ&#13;&#10;LLZzEmYnZ1MS8FDzcqixm+YKqB5ymkVOpm20D2bYaoTmmQbJMkYllbCSYhdcBhyEq9BNDRpFUi2X&#13;&#10;yYxa2Ilwax+djOCR1ViaT7tnga4v4kDVfwdDJ4v5mzLubKOnheUmgK5Tjb/y2vNN7Z8Kpx9Vcb4c&#13;&#10;ysnqdaAufgEAAP//AwBQSwMEFAAGAAgAAAAhAGWeJO7jAAAADQEAAA8AAABkcnMvZG93bnJldi54&#13;&#10;bWxMj0tPwzAQhO9I/Adrkbi1TgIUN82m4iGOVNBy4OjEzkPE68h22pRfjznBZaTVaGfmK7azGdhR&#13;&#10;O99bQkiXCTBNtVU9tQgfh5eFAOaDJCUHSxrhrD1sy8uLQubKnuhdH/ehZTGEfC4RuhDGnHNfd9pI&#13;&#10;v7Sjpug11hkZ4ularpw8xXAz8CxJVtzInmJDJ0f91On6az8ZhOY7barbw+P9Wdykk3ubX/3uc414&#13;&#10;fTU/b6I8bIAFPYe/D/hliPuhjMMqO5HybEAQIotAAWGxAhb9dSrugFUIWSaAlwX/T1H+AAAA//8D&#13;&#10;AFBLAQItABQABgAIAAAAIQC2gziS/gAAAOEBAAATAAAAAAAAAAAAAAAAAAAAAABbQ29udGVudF9U&#13;&#10;eXBlc10ueG1sUEsBAi0AFAAGAAgAAAAhADj9If/WAAAAlAEAAAsAAAAAAAAAAAAAAAAALwEAAF9y&#13;&#10;ZWxzLy5yZWxzUEsBAi0AFAAGAAgAAAAhAOHB6nSaAgAAmAUAAA4AAAAAAAAAAAAAAAAALgIAAGRy&#13;&#10;cy9lMm9Eb2MueG1sUEsBAi0AFAAGAAgAAAAhAGWeJO7jAAAADQEAAA8AAAAAAAAAAAAAAAAA9AQA&#13;&#10;AGRycy9kb3ducmV2LnhtbFBLBQYAAAAABAAEAPMAAAAEBgAAAAA=&#13;&#10;" fillcolor="#ed7d31 [3205]" stroked="f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4D98" w:rsidRDefault="00A54D98" w:rsidP="004B0FF4">
      <w:r>
        <w:separator/>
      </w:r>
    </w:p>
  </w:footnote>
  <w:footnote w:type="continuationSeparator" w:id="0">
    <w:p w:rsidR="00A54D98" w:rsidRDefault="00A54D98" w:rsidP="004B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FF4" w:rsidRDefault="00E46569">
    <w:pPr>
      <w:pStyle w:val="Koptekst"/>
    </w:pPr>
    <w:r w:rsidRPr="00E46569">
      <w:rPr>
        <w:noProof/>
      </w:rPr>
      <w:drawing>
        <wp:anchor distT="0" distB="0" distL="114300" distR="114300" simplePos="0" relativeHeight="251661312" behindDoc="0" locked="0" layoutInCell="1" allowOverlap="1" wp14:anchorId="420D6AD6">
          <wp:simplePos x="0" y="0"/>
          <wp:positionH relativeFrom="column">
            <wp:posOffset>4777699</wp:posOffset>
          </wp:positionH>
          <wp:positionV relativeFrom="paragraph">
            <wp:posOffset>-135008</wp:posOffset>
          </wp:positionV>
          <wp:extent cx="1214821" cy="323952"/>
          <wp:effectExtent l="0" t="0" r="4445" b="635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8" cy="32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5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-118766</wp:posOffset>
              </wp:positionH>
              <wp:positionV relativeFrom="paragraph">
                <wp:posOffset>-53893</wp:posOffset>
              </wp:positionV>
              <wp:extent cx="3554361" cy="355600"/>
              <wp:effectExtent l="0" t="0" r="1905" b="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361" cy="355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06BD" w:rsidRPr="00E06490" w:rsidRDefault="00B1239E">
                          <w:pPr>
                            <w:rPr>
                              <w:rFonts w:ascii="Trebuchet MS" w:hAnsi="Trebuchet MS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Verwerkingsopd</w:t>
                          </w:r>
                          <w:r w:rsidR="00857E14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ac</w:t>
                          </w:r>
                          <w:r w:rsidR="003C1256"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ht </w:t>
                          </w:r>
                          <w:r w:rsidR="00E06490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E06490" w:rsidRPr="00E06490">
                            <w:rPr>
                              <w:rFonts w:ascii="Trebuchet MS" w:hAnsi="Trebuchet MS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Oorlog in inkt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-9.35pt;margin-top:-4.25pt;width:279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/NgQwIAAHsEAAAOAAAAZHJzL2Uyb0RvYy54bWysVF1v0zAUfUfiP1h+Z2m7tkDUdCqbhpCm&#13;&#10;bdKK9uw6ThPN8TW222T8eo6ddiuDJ8SL4/vh+3HOvVlc9K1me+V8Q6bg47MRZ8pIKhuzLfj39fWH&#13;&#10;T5z5IEwpNBlV8Gfl+cXy/btFZ3M1oZp0qRxDEOPzzha8DsHmWeZlrVrhz8gqA2NFrhUBottmpRMd&#13;&#10;orc6m4xG86wjV1pHUnkP7dVg5MsUv6qUDHdV5VVguuCoLaTTpXMTz2y5EPnWCVs38lCG+IcqWtEY&#13;&#10;JH0JdSWCYDvX/BGqbaQjT1U4k9RmVFWNVKkHdDMevenmoRZWpV4AjrcvMPn/F1be7u8da0pwN+HM&#13;&#10;iBYcrdWTD3vxxKACPp31OdweLBxD/4V6+B71HsrYdl+5Nn7REIMdSD+/oKv6wCSU57PZ9Hw+5kzC&#13;&#10;BmE+SvBnr6+t8+GropbFS8Ed2Eugiv2ND6gErkeXmMyTbsrrRuskxIlRl9qxvQDXoU814sVvXtqw&#13;&#10;ruDz89koBTYUnw+RtUGC2OvQU7yFftMfANhQ+Yz+HQ0T5K28blDkjfDhXjiMDFrGGoQ7HJUmJKHD&#13;&#10;jbOa3M+/6aM/mISVsw4jWHD/Yyec4kx/M+D483g6jTObhOns4wSCO7VsTi1m114SOgfAqC5do3/Q&#13;&#10;x2vlqH3EtqxiVpiEkcgNqI7XyzAsBrZNqtUqOWFKrQg35sHKGDoiHSlY94/C2QNPAQzf0nFYRf6G&#13;&#10;rsE3vjS02gWqmsRlBHhA9YA7JjxRfNjGuEKncvJ6/WcsfwEAAP//AwBQSwMEFAAGAAgAAAAhANTz&#13;&#10;tj3kAAAADgEAAA8AAABkcnMvZG93bnJldi54bWxMj09PwzAMxe9IfIfISNy2dLCy0jWdEBMCJP6I&#13;&#10;gTh7jWkrGqdqsq3w6TEnuFi2/Pz8fsVqdJ3a0xBazwZm0wQUceVty7WBt9ebSQYqRGSLnWcy8EUB&#13;&#10;VuXxUYG59Qd+of0m1kpMOORooImxz7UOVUMOw9T3xLL78IPDKONQazvgQcxdp8+S5EI7bFk+NNjT&#13;&#10;dUPV52bnDLyfu+dx/Xj7fZfeP1zaJwo1YzDm9GRcL6VcLUFFGuPfBfwySH4oJdjW79gG1RmYzLKF&#13;&#10;SKXJUlAiSOczIdwamC9S0GWh/2OUPwAAAP//AwBQSwECLQAUAAYACAAAACEAtoM4kv4AAADhAQAA&#13;&#10;EwAAAAAAAAAAAAAAAAAAAAAAW0NvbnRlbnRfVHlwZXNdLnhtbFBLAQItABQABgAIAAAAIQA4/SH/&#13;&#10;1gAAAJQBAAALAAAAAAAAAAAAAAAAAC8BAABfcmVscy8ucmVsc1BLAQItABQABgAIAAAAIQBbo/Ng&#13;&#10;QwIAAHsEAAAOAAAAAAAAAAAAAAAAAC4CAABkcnMvZTJvRG9jLnhtbFBLAQItABQABgAIAAAAIQDU&#13;&#10;87Y95AAAAA4BAAAPAAAAAAAAAAAAAAAAAJ0EAABkcnMvZG93bnJldi54bWxQSwUGAAAAAAQABADz&#13;&#10;AAAArgUAAAAA&#13;&#10;" fillcolor="black [3213]" stroked="f" strokeweight=".5pt">
              <v:textbox>
                <w:txbxContent>
                  <w:p w:rsidR="005D06BD" w:rsidRPr="00E06490" w:rsidRDefault="00B1239E">
                    <w:pPr>
                      <w:rPr>
                        <w:rFonts w:ascii="Trebuchet MS" w:hAnsi="Trebuchet MS"/>
                        <w:b/>
                        <w:i/>
                        <w:iCs/>
                        <w:sz w:val="28"/>
                        <w:szCs w:val="28"/>
                      </w:rPr>
                    </w:pP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Verwerkingsopd</w:t>
                    </w:r>
                    <w:r w:rsidR="00857E14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r</w:t>
                    </w: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ac</w:t>
                    </w:r>
                    <w:r w:rsidR="003C1256"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ht </w:t>
                    </w:r>
                    <w:r w:rsidR="00E06490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– </w:t>
                    </w:r>
                    <w:r w:rsidR="00E06490" w:rsidRPr="00E06490">
                      <w:rPr>
                        <w:rFonts w:ascii="Trebuchet MS" w:hAnsi="Trebuchet MS"/>
                        <w:b/>
                        <w:i/>
                        <w:iCs/>
                        <w:sz w:val="28"/>
                        <w:szCs w:val="28"/>
                      </w:rPr>
                      <w:t>Oorlog in inkt</w:t>
                    </w:r>
                  </w:p>
                </w:txbxContent>
              </v:textbox>
            </v:shape>
          </w:pict>
        </mc:Fallback>
      </mc:AlternateContent>
    </w:r>
    <w:r w:rsidR="0098742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-1041108</wp:posOffset>
              </wp:positionH>
              <wp:positionV relativeFrom="paragraph">
                <wp:posOffset>-417781</wp:posOffset>
              </wp:positionV>
              <wp:extent cx="7754815" cy="774700"/>
              <wp:effectExtent l="0" t="0" r="17780" b="1270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815" cy="7747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83732" id="Rechthoek 2" o:spid="_x0000_s1026" style="position:absolute;margin-left:-82pt;margin-top:-32.9pt;width:610.6pt;height:6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cSjQIAAG0FAAAOAAAAZHJzL2Uyb0RvYy54bWysVMFu2zAMvQ/YPwi6r7aDZGmDOkWQosOA&#13;&#10;oi3aDj2rshQblUVNUuJkXz9Ksp2g6y7DclBEk3wkn0heXu1bRXbCugZ0SYuznBKhOVSN3pT0x/PN&#13;&#10;l3NKnGe6Ygq0KOlBOHq1/PzpsjMLMYEaVCUsQRDtFp0pae29WWSZ47VomTsDIzQqJdiWeRTtJqss&#13;&#10;6xC9Vdkkz79mHdjKWODCOfx6nZR0GfGlFNzfS+mEJ6qkmJuPp43naziz5SVbbCwzdcP7NNg/ZNGy&#13;&#10;RmPQEeqaeUa2tvkDqm24BQfSn3FoM5Cy4SLWgNUU+btqnmpmRKwFyXFmpMn9P1h+t3uwpKlKOqFE&#13;&#10;sxaf6FHw2tcg3sgk0NMZt0CrJ/Nge8nhNdS6l7YN/1gF2UdKDyOlYu8Jx4/z+Wx6Xswo4aibz6fz&#13;&#10;PHKeHb2Ndf6bgJaES0ktPllkku1unceIaDqYhGBKh9OBaqqbRqkohGYRa2XJjuEz+30R8ka/EyuU&#13;&#10;gmcWqkn5x5s/KJFQH4VEGjDjSYweG/CIWb0V6XPNKpHCzHL8DYGGDGJYpREsoEpMcMTtAQbLBBJw&#13;&#10;U669bXATsW9Hx/xvCSXH0TpGBO1Hx7bRYD9yVn6MmuwHYhIdgZlXqA7YGBbSxDjDbxp8n1vm/AOz&#13;&#10;OCI4TDj2/h4PqaArKfQ3Smqwvz76Huyxc1FLSYcjV1L3c8usoER919jTF8V0GmY0CtPZfIKCPdW8&#13;&#10;nmr0tl0DPneBC8bweA32Xg1XaaF9we2wClFRxTTH2CXl3g7C2qdVgPuFi9UqmuFcGuZv9ZPhATyw&#13;&#10;Gvrvef/CrOmb1GN738EwnmzxrleTbfDUsNp6kE1s5COvPd8407Fh+v0TlsapHK2OW3L5GwAA//8D&#13;&#10;AFBLAwQUAAYACAAAACEAAxhdpecAAAARAQAADwAAAGRycy9kb3ducmV2LnhtbEyPQWvDMAyF74P9&#13;&#10;B6PBbq2TsLhtGqeMpR2jjEG7srOauElYbIfYSbN/P/W0XYSEpPfel24m3bJR9a6xRkI4D4ApU9iy&#13;&#10;MZWE0+dutgTmPJoSW2uUhB/lYJPd36WYlPZqDmo8+oqRiHEJSqi97xLOXVErjW5uO2Vod7G9Rk9j&#13;&#10;X/GyxyuJ65ZHQSC4xsaQQ42deqlV8X0ctIT3Zf6mD/sP/Mpfh9ViG152YjtK+fgw5Wsqz2tgXk3+&#13;&#10;7wNuDJQfMgp2toMpHWslzELxRESeOhETye0kiBcRsLOEWETAs5T/J8l+AQAA//8DAFBLAQItABQA&#13;&#10;BgAIAAAAIQC2gziS/gAAAOEBAAATAAAAAAAAAAAAAAAAAAAAAABbQ29udGVudF9UeXBlc10ueG1s&#13;&#10;UEsBAi0AFAAGAAgAAAAhADj9If/WAAAAlAEAAAsAAAAAAAAAAAAAAAAALwEAAF9yZWxzLy5yZWxz&#13;&#10;UEsBAi0AFAAGAAgAAAAhAFjUFxKNAgAAbQUAAA4AAAAAAAAAAAAAAAAALgIAAGRycy9lMm9Eb2Mu&#13;&#10;eG1sUEsBAi0AFAAGAAgAAAAhAAMYXaXnAAAAEQEAAA8AAAAAAAAAAAAAAAAA5wQAAGRycy9kb3du&#13;&#10;cmV2LnhtbFBLBQYAAAAABAAEAPMAAAD7BQAAAAA=&#13;&#10;" fillcolor="black [3200]" strokecolor="black [3213]" strokeweight="1pt"/>
          </w:pict>
        </mc:Fallback>
      </mc:AlternateContent>
    </w:r>
  </w:p>
  <w:p w:rsidR="004B0FF4" w:rsidRDefault="004B0F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-961977</wp:posOffset>
              </wp:positionH>
              <wp:positionV relativeFrom="paragraph">
                <wp:posOffset>187472</wp:posOffset>
              </wp:positionV>
              <wp:extent cx="7675489" cy="8792"/>
              <wp:effectExtent l="0" t="12700" r="33655" b="2984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5489" cy="8792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F52CE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4.75pt" to="528.6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XIHxwEAANsDAAAOAAAAZHJzL2Uyb0RvYy54bWysU02P0zAQvSPxHyzfqZMuu+1GTfewK7gg&#13;&#10;qBb4Aa4zboz8Jds06b9n7GSzK0BCIC6O7Zn3PO/NZHc3Gk3OEKJytqX1qqIErHCdsqeWfv3y7s2W&#13;&#10;kpi47bh2Flp6gUjv9q9f7QbfwNr1TncQCJLY2Ay+pX1KvmEsih4MjyvnwWJQumB4wmM4sS7wAdmN&#13;&#10;ZuuqumGDC50PTkCMePswBem+8EsJIn2SMkIiuqVYWyprKOsxr2y/480pcN8rMZfB/6EKw5XFRxeq&#13;&#10;B544+R7UL1RGieCik2klnGFOSiWgaEA1dfWTms8991C0oDnRLzbF/0crPp4PgaiupVeUWG6wRY8g&#13;&#10;+gS5qUdlcyOjVt8sucpeDT42CLm3hzCfoj+ELHyUweQvSiJj8fey+AtjIgIvNzeb67fbW0oExrab&#13;&#10;23WmZM9YH2J6D86QvGmpVjar5w0/f4hpSn1KydfakgHrrjfXpY8sFzeVU3bpomFKewSJErGAutCV&#13;&#10;4YJ7HciZ41hwIcCmp1q0xewMk0rrBVj9GTjnZyiUwfsb8IIoLzubFrBR1oXfvZ7GerZPTvlo5Qvd&#13;&#10;eXt03aU0qgRwgorb87TnEX15LvDnf3L/AwAA//8DAFBLAwQUAAYACAAAACEArg15m+UAAAAQAQAA&#13;&#10;DwAAAGRycy9kb3ducmV2LnhtbExPy07DMBC8I/EP1iJxa+2kpKVpnIpQuCCERMvj6sYmjrDXIXba&#13;&#10;wNfjnuCyq9XMzqNYj9aQg+p965BDMmVAFNZOtthweNndT66B+CBQCuNQcfhWHtbl+VkhcumO+KwO&#13;&#10;29CQKII+Fxx0CF1Oqa+1ssJPXacwYh+utyLEs2+o7MUxiltDU8bm1IoWo4MWnbrVqv7cDpbD0101&#13;&#10;VFq8z6/e3MyEn8ev6nXzwPnlxbhZxXGzAhLUGP4+4NQh5ocyBtu7AaUnhsMkyZIscjmky7hPDJYt&#13;&#10;UiB7DjO2BFoW9H+R8hcAAP//AwBQSwECLQAUAAYACAAAACEAtoM4kv4AAADhAQAAEwAAAAAAAAAA&#13;&#10;AAAAAAAAAAAAW0NvbnRlbnRfVHlwZXNdLnhtbFBLAQItABQABgAIAAAAIQA4/SH/1gAAAJQBAAAL&#13;&#10;AAAAAAAAAAAAAAAAAC8BAABfcmVscy8ucmVsc1BLAQItABQABgAIAAAAIQDPGXIHxwEAANsDAAAO&#13;&#10;AAAAAAAAAAAAAAAAAC4CAABkcnMvZTJvRG9jLnhtbFBLAQItABQABgAIAAAAIQCuDXmb5QAAABAB&#13;&#10;AAAPAAAAAAAAAAAAAAAAACEEAABkcnMvZG93bnJldi54bWxQSwUGAAAAAAQABADzAAAAMwUAAAAA&#13;&#10;" strokecolor="#ed7d31 [3205]" strokeweight="2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348"/>
    <w:multiLevelType w:val="hybridMultilevel"/>
    <w:tmpl w:val="3CF283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0E6"/>
    <w:multiLevelType w:val="hybridMultilevel"/>
    <w:tmpl w:val="767A9160"/>
    <w:lvl w:ilvl="0" w:tplc="904092B4">
      <w:start w:val="65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2D2"/>
    <w:multiLevelType w:val="hybridMultilevel"/>
    <w:tmpl w:val="68B6929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13395"/>
    <w:multiLevelType w:val="hybridMultilevel"/>
    <w:tmpl w:val="2F2E51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8212E"/>
    <w:multiLevelType w:val="hybridMultilevel"/>
    <w:tmpl w:val="1A56C8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1802"/>
    <w:multiLevelType w:val="hybridMultilevel"/>
    <w:tmpl w:val="F314E45E"/>
    <w:lvl w:ilvl="0" w:tplc="7390C8C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811EC"/>
    <w:multiLevelType w:val="hybridMultilevel"/>
    <w:tmpl w:val="694C06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9436F"/>
    <w:multiLevelType w:val="hybridMultilevel"/>
    <w:tmpl w:val="952EA42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E45DAA"/>
    <w:multiLevelType w:val="hybridMultilevel"/>
    <w:tmpl w:val="2A042D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A4E"/>
    <w:multiLevelType w:val="hybridMultilevel"/>
    <w:tmpl w:val="29C4BC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5E13"/>
    <w:multiLevelType w:val="hybridMultilevel"/>
    <w:tmpl w:val="E12871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36DB4"/>
    <w:multiLevelType w:val="hybridMultilevel"/>
    <w:tmpl w:val="AED48D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754B"/>
    <w:multiLevelType w:val="hybridMultilevel"/>
    <w:tmpl w:val="11A670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668BD"/>
    <w:multiLevelType w:val="hybridMultilevel"/>
    <w:tmpl w:val="D3E0F892"/>
    <w:lvl w:ilvl="0" w:tplc="FFB430A6">
      <w:start w:val="653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187837"/>
    <w:multiLevelType w:val="hybridMultilevel"/>
    <w:tmpl w:val="E53E04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F3068"/>
    <w:multiLevelType w:val="hybridMultilevel"/>
    <w:tmpl w:val="1C36C0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23B3B"/>
    <w:multiLevelType w:val="hybridMultilevel"/>
    <w:tmpl w:val="0DA24E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E45FEE"/>
    <w:multiLevelType w:val="hybridMultilevel"/>
    <w:tmpl w:val="F92A5A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05184"/>
    <w:multiLevelType w:val="hybridMultilevel"/>
    <w:tmpl w:val="A142E7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B2A19"/>
    <w:multiLevelType w:val="hybridMultilevel"/>
    <w:tmpl w:val="787816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0D16"/>
    <w:multiLevelType w:val="hybridMultilevel"/>
    <w:tmpl w:val="66B246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A22F48"/>
    <w:multiLevelType w:val="hybridMultilevel"/>
    <w:tmpl w:val="31E20C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9"/>
  </w:num>
  <w:num w:numId="5">
    <w:abstractNumId w:val="18"/>
  </w:num>
  <w:num w:numId="6">
    <w:abstractNumId w:val="6"/>
  </w:num>
  <w:num w:numId="7">
    <w:abstractNumId w:val="2"/>
  </w:num>
  <w:num w:numId="8">
    <w:abstractNumId w:val="20"/>
  </w:num>
  <w:num w:numId="9">
    <w:abstractNumId w:val="10"/>
  </w:num>
  <w:num w:numId="10">
    <w:abstractNumId w:val="17"/>
  </w:num>
  <w:num w:numId="11">
    <w:abstractNumId w:val="8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9"/>
  </w:num>
  <w:num w:numId="17">
    <w:abstractNumId w:val="14"/>
  </w:num>
  <w:num w:numId="18">
    <w:abstractNumId w:val="12"/>
  </w:num>
  <w:num w:numId="19">
    <w:abstractNumId w:val="11"/>
  </w:num>
  <w:num w:numId="20">
    <w:abstractNumId w:val="4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A7"/>
    <w:rsid w:val="000368CA"/>
    <w:rsid w:val="000505B9"/>
    <w:rsid w:val="000800F5"/>
    <w:rsid w:val="00085EBE"/>
    <w:rsid w:val="00100BD9"/>
    <w:rsid w:val="00136ECC"/>
    <w:rsid w:val="001945CD"/>
    <w:rsid w:val="00197912"/>
    <w:rsid w:val="00210770"/>
    <w:rsid w:val="0027655B"/>
    <w:rsid w:val="00283756"/>
    <w:rsid w:val="00367CCA"/>
    <w:rsid w:val="003C1256"/>
    <w:rsid w:val="00414EA9"/>
    <w:rsid w:val="00463FA1"/>
    <w:rsid w:val="004B0FF4"/>
    <w:rsid w:val="004D4CA7"/>
    <w:rsid w:val="00545C12"/>
    <w:rsid w:val="005B1035"/>
    <w:rsid w:val="005C33DD"/>
    <w:rsid w:val="005D06BD"/>
    <w:rsid w:val="005E0B6E"/>
    <w:rsid w:val="00680C87"/>
    <w:rsid w:val="00695D82"/>
    <w:rsid w:val="006C1647"/>
    <w:rsid w:val="006E5985"/>
    <w:rsid w:val="007403CE"/>
    <w:rsid w:val="00746B0B"/>
    <w:rsid w:val="00750B88"/>
    <w:rsid w:val="007B2381"/>
    <w:rsid w:val="007B7CBF"/>
    <w:rsid w:val="007E3345"/>
    <w:rsid w:val="00806ABE"/>
    <w:rsid w:val="0083622A"/>
    <w:rsid w:val="008566D1"/>
    <w:rsid w:val="00857E14"/>
    <w:rsid w:val="008C7009"/>
    <w:rsid w:val="008D062B"/>
    <w:rsid w:val="009755D7"/>
    <w:rsid w:val="00987422"/>
    <w:rsid w:val="00987BC2"/>
    <w:rsid w:val="009F495E"/>
    <w:rsid w:val="00A339EF"/>
    <w:rsid w:val="00A54D98"/>
    <w:rsid w:val="00AE4BFF"/>
    <w:rsid w:val="00B03564"/>
    <w:rsid w:val="00B1239E"/>
    <w:rsid w:val="00BF55D1"/>
    <w:rsid w:val="00C16783"/>
    <w:rsid w:val="00C17F3E"/>
    <w:rsid w:val="00C63CC4"/>
    <w:rsid w:val="00C7044F"/>
    <w:rsid w:val="00C937B2"/>
    <w:rsid w:val="00D64970"/>
    <w:rsid w:val="00D96B14"/>
    <w:rsid w:val="00DB46C5"/>
    <w:rsid w:val="00E06490"/>
    <w:rsid w:val="00E46569"/>
    <w:rsid w:val="00E5448D"/>
    <w:rsid w:val="00E57190"/>
    <w:rsid w:val="00E579E4"/>
    <w:rsid w:val="00E85D0E"/>
    <w:rsid w:val="00F272F8"/>
    <w:rsid w:val="00F31BF0"/>
    <w:rsid w:val="00F46971"/>
    <w:rsid w:val="00F563A1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7F1DC"/>
  <w15:chartTrackingRefBased/>
  <w15:docId w15:val="{33AE71FC-A3F2-2748-A61C-94A6826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1239E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FF4"/>
  </w:style>
  <w:style w:type="paragraph" w:styleId="Voettekst">
    <w:name w:val="footer"/>
    <w:basedOn w:val="Standaard"/>
    <w:link w:val="Voet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FF4"/>
  </w:style>
  <w:style w:type="character" w:styleId="Paginanummer">
    <w:name w:val="page number"/>
    <w:basedOn w:val="Standaardalinea-lettertype"/>
    <w:uiPriority w:val="99"/>
    <w:semiHidden/>
    <w:unhideWhenUsed/>
    <w:rsid w:val="00695D82"/>
  </w:style>
  <w:style w:type="character" w:styleId="Hyperlink">
    <w:name w:val="Hyperlink"/>
    <w:basedOn w:val="Standaardalinea-lettertype"/>
    <w:uiPriority w:val="99"/>
    <w:unhideWhenUsed/>
    <w:rsid w:val="00695D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95D8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55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9E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9E4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B1239E"/>
    <w:rPr>
      <w:sz w:val="22"/>
      <w:szCs w:val="22"/>
      <w:lang w:val="nl-NL"/>
    </w:rPr>
  </w:style>
  <w:style w:type="character" w:customStyle="1" w:styleId="apple-converted-space">
    <w:name w:val="apple-converted-space"/>
    <w:basedOn w:val="Standaardalinea-lettertype"/>
    <w:rsid w:val="00B1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ijn.vos@blink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Vos</dc:creator>
  <cp:keywords/>
  <dc:description/>
  <cp:lastModifiedBy>Microsoft Office-gebruiker</cp:lastModifiedBy>
  <cp:revision>8</cp:revision>
  <cp:lastPrinted>2020-04-01T13:13:00Z</cp:lastPrinted>
  <dcterms:created xsi:type="dcterms:W3CDTF">2020-04-06T12:28:00Z</dcterms:created>
  <dcterms:modified xsi:type="dcterms:W3CDTF">2020-04-20T11:28:00Z</dcterms:modified>
</cp:coreProperties>
</file>